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121"/>
        <w:gridCol w:w="1785"/>
        <w:gridCol w:w="1702"/>
        <w:gridCol w:w="1304"/>
        <w:gridCol w:w="1049"/>
        <w:gridCol w:w="2627"/>
        <w:gridCol w:w="1929"/>
      </w:tblGrid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Oost-Vlaanderen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Aalst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Kerkhoflaan 14-16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Dorien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Galle</w:t>
            </w:r>
            <w:proofErr w:type="spellEnd"/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0478/76.12.13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18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Parkeerschijf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Bord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Aalst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St-Pauluszaal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Botermelkstraat 63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Dorien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Galle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0478/76.12.13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25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aan de zaal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Micro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Gent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EuropaHotel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Gordunakaai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Balie 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09/222.60.71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 / HDMI)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Gent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Aparthotel Castelnou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Kasteellaan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Balie hotel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09/235.04.11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Gent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Loods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Vissersdijk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Hadjila Zaidi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Loods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0478/76.06.12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0487/22.83.52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 op parking zaal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(HDMI)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Lokeren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Cafe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Den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Abazjoer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Kerkstraat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Carine Van Damme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Den 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Abazjoer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0497/81.02.64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Calibri" w:eastAsia="Times New Roman" w:hAnsi="Calibri" w:cs="Calibri"/>
                <w:color w:val="000000"/>
                <w:lang w:eastAsia="nl-BE"/>
              </w:rPr>
              <w:t>09/348.20.10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5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Brandweerkazerne gratis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Station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Oudenaarde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lastRenderedPageBreak/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lastRenderedPageBreak/>
              <w:t> Kasteelstraat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Keziban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Kurt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0478/76.12.14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25-30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13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Aan schelde gratis (2 min. stappen)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lastRenderedPageBreak/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Dockingstation</w:t>
            </w:r>
            <w:proofErr w:type="spellEnd"/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lastRenderedPageBreak/>
              <w:t>Oudenaarde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Het Molenhuis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Molenstraat 44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Keziban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Kurt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Het Molenhuis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0478/76.12.14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Calibri" w:eastAsia="Times New Roman" w:hAnsi="Calibri" w:cs="Calibri"/>
                <w:color w:val="000000"/>
                <w:lang w:eastAsia="nl-BE"/>
              </w:rPr>
              <w:t>05/531.17.10</w:t>
            </w: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5 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Gratisop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 xml:space="preserve"> parking zaal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 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Sint-Niklaas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Mercatorstraat 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Carine Van Damme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0497/81.02.64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Achter station gratis (</w:t>
            </w: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noordlaan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)</w:t>
            </w:r>
          </w:p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Station betalend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Scherm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Zele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Zaal Palermo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Kouterstraat 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Carine Van Damme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Zaal Palermo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0497/81.02.64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Calibri" w:eastAsia="Times New Roman" w:hAnsi="Calibri" w:cs="Calibri"/>
                <w:color w:val="000000"/>
                <w:lang w:eastAsia="nl-BE"/>
              </w:rPr>
              <w:t>05/244.55.77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30-35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20 min.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met parkeerschijf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</w:tc>
      </w:tr>
    </w:tbl>
    <w:p w:rsidR="00E71C54" w:rsidRDefault="00E71C54">
      <w:bookmarkStart w:id="0" w:name="_GoBack"/>
      <w:bookmarkEnd w:id="0"/>
    </w:p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4A6175"/>
    <w:rsid w:val="00820987"/>
    <w:rsid w:val="009852EC"/>
    <w:rsid w:val="00A43366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2021-10-04T13:07:00Z</dcterms:modified>
</cp:coreProperties>
</file>