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54" w:rsidRDefault="00E71C5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6"/>
        <w:gridCol w:w="2052"/>
        <w:gridCol w:w="1608"/>
        <w:gridCol w:w="1791"/>
        <w:gridCol w:w="1971"/>
      </w:tblGrid>
      <w:tr w:rsidR="00A43366" w:rsidTr="00721ED7">
        <w:tc>
          <w:tcPr>
            <w:tcW w:w="9288" w:type="dxa"/>
            <w:gridSpan w:val="5"/>
            <w:shd w:val="clear" w:color="auto" w:fill="00B0F0"/>
          </w:tcPr>
          <w:p w:rsidR="00A43366" w:rsidRPr="00820987" w:rsidRDefault="009834E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Provincie </w:t>
            </w:r>
            <w:r w:rsidR="00A22A47">
              <w:rPr>
                <w:b/>
                <w:sz w:val="32"/>
                <w:szCs w:val="32"/>
              </w:rPr>
              <w:t xml:space="preserve">Limburg </w:t>
            </w:r>
          </w:p>
        </w:tc>
      </w:tr>
      <w:tr w:rsidR="00A43366" w:rsidTr="00FC5531">
        <w:tc>
          <w:tcPr>
            <w:tcW w:w="1866" w:type="dxa"/>
          </w:tcPr>
          <w:p w:rsidR="009834E1" w:rsidRDefault="009834E1" w:rsidP="009834E1">
            <w:pPr>
              <w:rPr>
                <w:b/>
              </w:rPr>
            </w:pPr>
          </w:p>
          <w:p w:rsidR="00A43366" w:rsidRPr="00A43366" w:rsidRDefault="00A43366" w:rsidP="009834E1">
            <w:pPr>
              <w:rPr>
                <w:b/>
              </w:rPr>
            </w:pPr>
            <w:r w:rsidRPr="00A43366">
              <w:rPr>
                <w:b/>
              </w:rPr>
              <w:t>Centrum</w:t>
            </w:r>
          </w:p>
        </w:tc>
        <w:tc>
          <w:tcPr>
            <w:tcW w:w="2052" w:type="dxa"/>
          </w:tcPr>
          <w:p w:rsidR="009834E1" w:rsidRDefault="009834E1" w:rsidP="009834E1">
            <w:pPr>
              <w:rPr>
                <w:b/>
              </w:rPr>
            </w:pPr>
          </w:p>
          <w:p w:rsidR="00A43366" w:rsidRPr="00A43366" w:rsidRDefault="00A43366" w:rsidP="009834E1">
            <w:pPr>
              <w:rPr>
                <w:b/>
              </w:rPr>
            </w:pPr>
            <w:r w:rsidRPr="00A43366">
              <w:rPr>
                <w:b/>
              </w:rPr>
              <w:t>Adres</w:t>
            </w:r>
          </w:p>
        </w:tc>
        <w:tc>
          <w:tcPr>
            <w:tcW w:w="1608" w:type="dxa"/>
          </w:tcPr>
          <w:p w:rsidR="009834E1" w:rsidRDefault="009834E1" w:rsidP="009834E1">
            <w:pPr>
              <w:rPr>
                <w:b/>
              </w:rPr>
            </w:pPr>
          </w:p>
          <w:p w:rsidR="00A43366" w:rsidRPr="00A43366" w:rsidRDefault="00A43366" w:rsidP="009834E1">
            <w:pPr>
              <w:rPr>
                <w:b/>
              </w:rPr>
            </w:pPr>
            <w:r>
              <w:rPr>
                <w:b/>
              </w:rPr>
              <w:t>Telefoon</w:t>
            </w:r>
          </w:p>
        </w:tc>
        <w:tc>
          <w:tcPr>
            <w:tcW w:w="1791" w:type="dxa"/>
          </w:tcPr>
          <w:p w:rsidR="009834E1" w:rsidRDefault="009834E1" w:rsidP="009834E1">
            <w:pPr>
              <w:rPr>
                <w:b/>
              </w:rPr>
            </w:pPr>
          </w:p>
          <w:p w:rsidR="00A43366" w:rsidRDefault="00A43366" w:rsidP="009834E1">
            <w:pPr>
              <w:rPr>
                <w:b/>
              </w:rPr>
            </w:pPr>
            <w:r w:rsidRPr="00A43366">
              <w:rPr>
                <w:b/>
              </w:rPr>
              <w:t>Station</w:t>
            </w:r>
            <w:r w:rsidR="009834E1">
              <w:rPr>
                <w:b/>
              </w:rPr>
              <w:t xml:space="preserve"> </w:t>
            </w:r>
            <w:r w:rsidRPr="00A43366">
              <w:rPr>
                <w:b/>
              </w:rPr>
              <w:t>(te voet)</w:t>
            </w:r>
          </w:p>
          <w:p w:rsidR="009834E1" w:rsidRPr="00A43366" w:rsidRDefault="009834E1" w:rsidP="009834E1">
            <w:pPr>
              <w:rPr>
                <w:b/>
              </w:rPr>
            </w:pPr>
          </w:p>
        </w:tc>
        <w:tc>
          <w:tcPr>
            <w:tcW w:w="1971" w:type="dxa"/>
          </w:tcPr>
          <w:p w:rsidR="009834E1" w:rsidRDefault="009834E1" w:rsidP="009834E1">
            <w:pPr>
              <w:rPr>
                <w:b/>
              </w:rPr>
            </w:pPr>
          </w:p>
          <w:p w:rsidR="00A43366" w:rsidRPr="00A43366" w:rsidRDefault="00A43366" w:rsidP="009834E1">
            <w:pPr>
              <w:rPr>
                <w:b/>
              </w:rPr>
            </w:pPr>
            <w:r w:rsidRPr="00A43366">
              <w:rPr>
                <w:b/>
              </w:rPr>
              <w:t>Parking</w:t>
            </w:r>
          </w:p>
        </w:tc>
      </w:tr>
      <w:tr w:rsidR="00A22A47" w:rsidTr="00FC5531">
        <w:tc>
          <w:tcPr>
            <w:tcW w:w="1866" w:type="dxa"/>
          </w:tcPr>
          <w:p w:rsidR="00A22A47" w:rsidRPr="00FE6313" w:rsidRDefault="00A22A47" w:rsidP="00A22A47">
            <w:pPr>
              <w:rPr>
                <w:b/>
              </w:rPr>
            </w:pPr>
            <w:r w:rsidRPr="00FE6313">
              <w:rPr>
                <w:b/>
              </w:rPr>
              <w:t>Genk</w:t>
            </w:r>
          </w:p>
          <w:p w:rsidR="00A22A47" w:rsidRDefault="00A22A47" w:rsidP="00A22A47">
            <w:r w:rsidRPr="00FE6313">
              <w:t>ACLVB</w:t>
            </w:r>
          </w:p>
          <w:p w:rsidR="009834E1" w:rsidRPr="00FE6313" w:rsidRDefault="009834E1" w:rsidP="00A22A47"/>
        </w:tc>
        <w:tc>
          <w:tcPr>
            <w:tcW w:w="2052" w:type="dxa"/>
          </w:tcPr>
          <w:p w:rsidR="00A22A47" w:rsidRPr="00FE6313" w:rsidRDefault="00A22A47" w:rsidP="00A22A47">
            <w:r w:rsidRPr="00FE6313">
              <w:t>Europalaan 53</w:t>
            </w:r>
          </w:p>
        </w:tc>
        <w:tc>
          <w:tcPr>
            <w:tcW w:w="1608" w:type="dxa"/>
          </w:tcPr>
          <w:p w:rsidR="00A22A47" w:rsidRDefault="00677B37" w:rsidP="00A22A47">
            <w:r>
              <w:t>089/32.29.00</w:t>
            </w:r>
          </w:p>
        </w:tc>
        <w:tc>
          <w:tcPr>
            <w:tcW w:w="1791" w:type="dxa"/>
          </w:tcPr>
          <w:p w:rsidR="00A22A47" w:rsidRPr="00FE6313" w:rsidRDefault="00A22A47" w:rsidP="00A22A47">
            <w:r w:rsidRPr="00FE6313">
              <w:t xml:space="preserve">2 min. </w:t>
            </w:r>
          </w:p>
        </w:tc>
        <w:tc>
          <w:tcPr>
            <w:tcW w:w="1971" w:type="dxa"/>
          </w:tcPr>
          <w:p w:rsidR="00A22A47" w:rsidRPr="00FE6313" w:rsidRDefault="00A22A47" w:rsidP="00A22A47">
            <w:r w:rsidRPr="00FE6313">
              <w:t xml:space="preserve">Ondergronds is mogelijk </w:t>
            </w:r>
          </w:p>
        </w:tc>
      </w:tr>
      <w:tr w:rsidR="00A22A47" w:rsidTr="00FC5531">
        <w:tc>
          <w:tcPr>
            <w:tcW w:w="1866" w:type="dxa"/>
          </w:tcPr>
          <w:p w:rsidR="00A22A47" w:rsidRPr="00FE6313" w:rsidRDefault="00A22A47" w:rsidP="00A22A47">
            <w:pPr>
              <w:rPr>
                <w:b/>
              </w:rPr>
            </w:pPr>
            <w:r>
              <w:br w:type="page"/>
            </w:r>
            <w:r w:rsidRPr="00FE6313">
              <w:rPr>
                <w:b/>
              </w:rPr>
              <w:t xml:space="preserve">Hasselt </w:t>
            </w:r>
          </w:p>
          <w:p w:rsidR="00A22A47" w:rsidRPr="00FE6313" w:rsidRDefault="00A22A47" w:rsidP="00A22A47">
            <w:r w:rsidRPr="00FE6313">
              <w:t xml:space="preserve">ACLVB </w:t>
            </w:r>
          </w:p>
        </w:tc>
        <w:tc>
          <w:tcPr>
            <w:tcW w:w="2052" w:type="dxa"/>
          </w:tcPr>
          <w:p w:rsidR="00A22A47" w:rsidRPr="00FE6313" w:rsidRDefault="00A22A47" w:rsidP="00A22A47">
            <w:r w:rsidRPr="00FE6313">
              <w:t>Jeneverplein 2</w:t>
            </w:r>
          </w:p>
        </w:tc>
        <w:tc>
          <w:tcPr>
            <w:tcW w:w="1608" w:type="dxa"/>
          </w:tcPr>
          <w:p w:rsidR="00A22A47" w:rsidRPr="00FE6313" w:rsidRDefault="00A22A47" w:rsidP="00A22A47">
            <w:r w:rsidRPr="00FE6313">
              <w:t>01/185.96.52</w:t>
            </w:r>
          </w:p>
          <w:p w:rsidR="00A22A47" w:rsidRPr="00FE6313" w:rsidRDefault="00A22A47" w:rsidP="00A22A47">
            <w:pPr>
              <w:jc w:val="center"/>
            </w:pPr>
          </w:p>
        </w:tc>
        <w:tc>
          <w:tcPr>
            <w:tcW w:w="1791" w:type="dxa"/>
          </w:tcPr>
          <w:p w:rsidR="00A22A47" w:rsidRPr="00FE6313" w:rsidRDefault="00A22A47" w:rsidP="00A22A47">
            <w:r w:rsidRPr="00FE6313">
              <w:t>15 min.</w:t>
            </w:r>
          </w:p>
        </w:tc>
        <w:tc>
          <w:tcPr>
            <w:tcW w:w="1971" w:type="dxa"/>
          </w:tcPr>
          <w:p w:rsidR="00A22A47" w:rsidRPr="00FE6313" w:rsidRDefault="00A22A47" w:rsidP="00A22A47">
            <w:r w:rsidRPr="00FE6313">
              <w:t>Gratis aan zwembad (elfde-liniestraat) / ondergronds betalend</w:t>
            </w:r>
          </w:p>
        </w:tc>
      </w:tr>
      <w:tr w:rsidR="00A22A47" w:rsidTr="00FC5531">
        <w:tc>
          <w:tcPr>
            <w:tcW w:w="1866" w:type="dxa"/>
          </w:tcPr>
          <w:p w:rsidR="00A22A47" w:rsidRPr="00FE6313" w:rsidRDefault="00A22A47" w:rsidP="00A22A47">
            <w:pPr>
              <w:rPr>
                <w:b/>
              </w:rPr>
            </w:pPr>
            <w:r w:rsidRPr="00FE6313">
              <w:rPr>
                <w:b/>
              </w:rPr>
              <w:t>Hasselt</w:t>
            </w:r>
          </w:p>
          <w:p w:rsidR="00A22A47" w:rsidRPr="00FE6313" w:rsidRDefault="00A22A47" w:rsidP="00A22A47">
            <w:r w:rsidRPr="00FE6313">
              <w:t xml:space="preserve">Universiteit </w:t>
            </w:r>
          </w:p>
        </w:tc>
        <w:tc>
          <w:tcPr>
            <w:tcW w:w="2052" w:type="dxa"/>
          </w:tcPr>
          <w:p w:rsidR="00A22A47" w:rsidRPr="00FE6313" w:rsidRDefault="00A22A47" w:rsidP="00A22A47">
            <w:r w:rsidRPr="00FE6313">
              <w:t>Martelarenlaan 42</w:t>
            </w:r>
          </w:p>
        </w:tc>
        <w:tc>
          <w:tcPr>
            <w:tcW w:w="1608" w:type="dxa"/>
          </w:tcPr>
          <w:p w:rsidR="00A22A47" w:rsidRPr="00FE6313" w:rsidRDefault="00A22A47" w:rsidP="00A22A47">
            <w:r w:rsidRPr="00FE6313">
              <w:t>01/</w:t>
            </w:r>
            <w:r>
              <w:t>126.81.11</w:t>
            </w:r>
          </w:p>
        </w:tc>
        <w:tc>
          <w:tcPr>
            <w:tcW w:w="1791" w:type="dxa"/>
          </w:tcPr>
          <w:p w:rsidR="00A22A47" w:rsidRPr="00FE6313" w:rsidRDefault="00A22A47" w:rsidP="00A22A47">
            <w:r w:rsidRPr="00FE6313">
              <w:t>15 min.</w:t>
            </w:r>
          </w:p>
        </w:tc>
        <w:tc>
          <w:tcPr>
            <w:tcW w:w="1971" w:type="dxa"/>
          </w:tcPr>
          <w:p w:rsidR="00A22A47" w:rsidRPr="00FE6313" w:rsidRDefault="00A22A47" w:rsidP="00A22A47">
            <w:r w:rsidRPr="00FE6313">
              <w:t>Gratis aan zwembad (elfde-liniestraat) / ondergronds betalend</w:t>
            </w:r>
          </w:p>
        </w:tc>
      </w:tr>
      <w:tr w:rsidR="00A22A47" w:rsidTr="00FC5531">
        <w:tc>
          <w:tcPr>
            <w:tcW w:w="1866" w:type="dxa"/>
          </w:tcPr>
          <w:p w:rsidR="00A22A47" w:rsidRPr="00FE6313" w:rsidRDefault="00A22A47" w:rsidP="00A22A47">
            <w:pPr>
              <w:rPr>
                <w:b/>
              </w:rPr>
            </w:pPr>
            <w:r w:rsidRPr="00FE6313">
              <w:rPr>
                <w:b/>
              </w:rPr>
              <w:t xml:space="preserve">Hasselt </w:t>
            </w:r>
          </w:p>
          <w:p w:rsidR="00A22A47" w:rsidRDefault="00A22A47" w:rsidP="00A22A47">
            <w:r w:rsidRPr="00FE6313">
              <w:t>VSPW CVO TIHH</w:t>
            </w:r>
          </w:p>
          <w:p w:rsidR="009834E1" w:rsidRPr="00FE6313" w:rsidRDefault="009834E1" w:rsidP="00A22A47">
            <w:bookmarkStart w:id="0" w:name="_GoBack"/>
            <w:bookmarkEnd w:id="0"/>
          </w:p>
        </w:tc>
        <w:tc>
          <w:tcPr>
            <w:tcW w:w="2052" w:type="dxa"/>
          </w:tcPr>
          <w:p w:rsidR="00A22A47" w:rsidRPr="00FE6313" w:rsidRDefault="00A22A47" w:rsidP="00A22A47">
            <w:r w:rsidRPr="00FE6313">
              <w:t xml:space="preserve">Kleine </w:t>
            </w:r>
            <w:proofErr w:type="spellStart"/>
            <w:r w:rsidRPr="00FE6313">
              <w:t>Breemstraat</w:t>
            </w:r>
            <w:proofErr w:type="spellEnd"/>
            <w:r w:rsidRPr="00FE6313">
              <w:t xml:space="preserve"> 5</w:t>
            </w:r>
          </w:p>
        </w:tc>
        <w:tc>
          <w:tcPr>
            <w:tcW w:w="1608" w:type="dxa"/>
          </w:tcPr>
          <w:p w:rsidR="00A22A47" w:rsidRPr="00FC5531" w:rsidRDefault="00A22A47" w:rsidP="00A22A47">
            <w:pPr>
              <w:jc w:val="center"/>
            </w:pPr>
            <w:r w:rsidRPr="00FE6313">
              <w:rPr>
                <w:rFonts w:ascii="Helv" w:hAnsi="Helv" w:cs="Helv"/>
                <w:color w:val="000000"/>
                <w:sz w:val="20"/>
                <w:szCs w:val="20"/>
              </w:rPr>
              <w:t>011/87.20.17</w:t>
            </w:r>
          </w:p>
        </w:tc>
        <w:tc>
          <w:tcPr>
            <w:tcW w:w="1791" w:type="dxa"/>
          </w:tcPr>
          <w:p w:rsidR="00A22A47" w:rsidRPr="00FE6313" w:rsidRDefault="00A22A47" w:rsidP="00A22A47">
            <w:r w:rsidRPr="00FE6313">
              <w:t xml:space="preserve">10 min. </w:t>
            </w:r>
          </w:p>
        </w:tc>
        <w:tc>
          <w:tcPr>
            <w:tcW w:w="1971" w:type="dxa"/>
          </w:tcPr>
          <w:p w:rsidR="00A22A47" w:rsidRPr="00FE6313" w:rsidRDefault="00A22A47" w:rsidP="00A22A47">
            <w:r w:rsidRPr="00FE6313">
              <w:t xml:space="preserve">Parking school gratis </w:t>
            </w:r>
          </w:p>
        </w:tc>
      </w:tr>
    </w:tbl>
    <w:p w:rsidR="00A43366" w:rsidRDefault="00A43366"/>
    <w:sectPr w:rsidR="00A4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3366"/>
    <w:rsid w:val="00677B37"/>
    <w:rsid w:val="00820987"/>
    <w:rsid w:val="009834E1"/>
    <w:rsid w:val="00A22A47"/>
    <w:rsid w:val="00A43366"/>
    <w:rsid w:val="00E71C54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D5D8F-AF44-4837-9515-D74AB51C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33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4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ACLVB-CGSLB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Hallaert</dc:creator>
  <cp:keywords/>
  <dc:description/>
  <cp:lastModifiedBy>Katrien Allaert</cp:lastModifiedBy>
  <cp:revision>2</cp:revision>
  <dcterms:created xsi:type="dcterms:W3CDTF">2018-06-13T12:46:00Z</dcterms:created>
  <dcterms:modified xsi:type="dcterms:W3CDTF">2018-06-13T12:46:00Z</dcterms:modified>
</cp:coreProperties>
</file>