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pPr w:leftFromText="141" w:rightFromText="141" w:tblpY="645"/>
        <w:tblW w:w="0" w:type="auto"/>
        <w:tblLook w:val="04A0" w:firstRow="1" w:lastRow="0" w:firstColumn="1" w:lastColumn="0" w:noHBand="0" w:noVBand="1"/>
      </w:tblPr>
      <w:tblGrid>
        <w:gridCol w:w="1668"/>
        <w:gridCol w:w="1984"/>
        <w:gridCol w:w="1816"/>
        <w:gridCol w:w="1750"/>
        <w:gridCol w:w="2070"/>
      </w:tblGrid>
      <w:tr w:rsidR="00FC4D74" w:rsidRPr="00820987" w:rsidTr="002B0DAF">
        <w:tc>
          <w:tcPr>
            <w:tcW w:w="9288" w:type="dxa"/>
            <w:gridSpan w:val="5"/>
            <w:shd w:val="clear" w:color="auto" w:fill="00B0F0"/>
          </w:tcPr>
          <w:p w:rsidR="00FC4D74" w:rsidRDefault="002B0DAF" w:rsidP="002B0DA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Provincie Antwerpen</w:t>
            </w:r>
          </w:p>
          <w:p w:rsidR="002B0DAF" w:rsidRPr="00820987" w:rsidRDefault="002B0DAF" w:rsidP="002B0DAF">
            <w:pPr>
              <w:rPr>
                <w:sz w:val="32"/>
                <w:szCs w:val="32"/>
              </w:rPr>
            </w:pPr>
          </w:p>
        </w:tc>
      </w:tr>
      <w:tr w:rsidR="002B0DAF" w:rsidTr="002B0DAF">
        <w:tc>
          <w:tcPr>
            <w:tcW w:w="1668" w:type="dxa"/>
          </w:tcPr>
          <w:p w:rsidR="002B0DAF" w:rsidRDefault="002B0DAF" w:rsidP="002B0DAF">
            <w:pPr>
              <w:rPr>
                <w:b/>
              </w:rPr>
            </w:pPr>
          </w:p>
          <w:p w:rsidR="002B0DAF" w:rsidRPr="00A43366" w:rsidRDefault="002B0DAF" w:rsidP="002B0DAF">
            <w:pPr>
              <w:rPr>
                <w:b/>
              </w:rPr>
            </w:pPr>
            <w:r w:rsidRPr="00A43366">
              <w:rPr>
                <w:b/>
              </w:rPr>
              <w:t>Centrum</w:t>
            </w:r>
          </w:p>
        </w:tc>
        <w:tc>
          <w:tcPr>
            <w:tcW w:w="1984" w:type="dxa"/>
          </w:tcPr>
          <w:p w:rsidR="002B0DAF" w:rsidRDefault="002B0DAF" w:rsidP="002B0DAF">
            <w:pPr>
              <w:rPr>
                <w:b/>
              </w:rPr>
            </w:pPr>
          </w:p>
          <w:p w:rsidR="002B0DAF" w:rsidRPr="00A43366" w:rsidRDefault="002B0DAF" w:rsidP="002B0DAF">
            <w:pPr>
              <w:rPr>
                <w:b/>
              </w:rPr>
            </w:pPr>
            <w:r w:rsidRPr="00A43366">
              <w:rPr>
                <w:b/>
              </w:rPr>
              <w:t>Adres</w:t>
            </w:r>
          </w:p>
        </w:tc>
        <w:tc>
          <w:tcPr>
            <w:tcW w:w="1816" w:type="dxa"/>
          </w:tcPr>
          <w:p w:rsidR="002B0DAF" w:rsidRDefault="002B0DAF" w:rsidP="002B0DAF">
            <w:pPr>
              <w:rPr>
                <w:b/>
              </w:rPr>
            </w:pPr>
          </w:p>
          <w:p w:rsidR="002B0DAF" w:rsidRPr="00A43366" w:rsidRDefault="002B0DAF" w:rsidP="002B0DAF">
            <w:pPr>
              <w:rPr>
                <w:b/>
              </w:rPr>
            </w:pPr>
            <w:r>
              <w:rPr>
                <w:b/>
              </w:rPr>
              <w:t>Telefoon</w:t>
            </w:r>
          </w:p>
        </w:tc>
        <w:tc>
          <w:tcPr>
            <w:tcW w:w="1750" w:type="dxa"/>
          </w:tcPr>
          <w:p w:rsidR="002B0DAF" w:rsidRDefault="002B0DAF" w:rsidP="002B0DAF">
            <w:pPr>
              <w:rPr>
                <w:b/>
              </w:rPr>
            </w:pPr>
          </w:p>
          <w:p w:rsidR="002B0DAF" w:rsidRDefault="002B0DAF" w:rsidP="002B0DAF">
            <w:pPr>
              <w:rPr>
                <w:b/>
              </w:rPr>
            </w:pPr>
            <w:r w:rsidRPr="00A43366">
              <w:rPr>
                <w:b/>
              </w:rPr>
              <w:t>Station</w:t>
            </w:r>
            <w:r>
              <w:rPr>
                <w:b/>
              </w:rPr>
              <w:t xml:space="preserve"> </w:t>
            </w:r>
            <w:r w:rsidRPr="00A43366">
              <w:rPr>
                <w:b/>
              </w:rPr>
              <w:t>(te voet)</w:t>
            </w:r>
          </w:p>
          <w:p w:rsidR="002B0DAF" w:rsidRPr="00A43366" w:rsidRDefault="002B0DAF" w:rsidP="002B0DAF">
            <w:pPr>
              <w:rPr>
                <w:b/>
              </w:rPr>
            </w:pPr>
          </w:p>
        </w:tc>
        <w:tc>
          <w:tcPr>
            <w:tcW w:w="2070" w:type="dxa"/>
          </w:tcPr>
          <w:p w:rsidR="002B0DAF" w:rsidRDefault="002B0DAF" w:rsidP="002B0DAF">
            <w:pPr>
              <w:rPr>
                <w:b/>
              </w:rPr>
            </w:pPr>
          </w:p>
          <w:p w:rsidR="002B0DAF" w:rsidRPr="00A43366" w:rsidRDefault="002B0DAF" w:rsidP="002B0DAF">
            <w:pPr>
              <w:rPr>
                <w:b/>
              </w:rPr>
            </w:pPr>
            <w:r w:rsidRPr="00A43366">
              <w:rPr>
                <w:b/>
              </w:rPr>
              <w:t>Parking</w:t>
            </w:r>
          </w:p>
        </w:tc>
      </w:tr>
      <w:tr w:rsidR="002B0DAF" w:rsidRPr="002B0DAF" w:rsidTr="002B0DAF">
        <w:tc>
          <w:tcPr>
            <w:tcW w:w="1668" w:type="dxa"/>
          </w:tcPr>
          <w:p w:rsidR="002B0DAF" w:rsidRPr="002B0DAF" w:rsidRDefault="002B0DAF" w:rsidP="002B0DAF">
            <w:pPr>
              <w:spacing w:after="200" w:line="276" w:lineRule="auto"/>
            </w:pPr>
            <w:r w:rsidRPr="002B0DAF">
              <w:rPr>
                <w:b/>
              </w:rPr>
              <w:t>Antwerpen</w:t>
            </w:r>
            <w:r>
              <w:rPr>
                <w:b/>
              </w:rPr>
              <w:t xml:space="preserve"> </w:t>
            </w:r>
            <w:r w:rsidRPr="002B0DAF">
              <w:t>ACLVB</w:t>
            </w:r>
          </w:p>
        </w:tc>
        <w:tc>
          <w:tcPr>
            <w:tcW w:w="1984" w:type="dxa"/>
          </w:tcPr>
          <w:p w:rsidR="002B0DAF" w:rsidRPr="00FE6313" w:rsidRDefault="002B0DAF" w:rsidP="002B0DAF">
            <w:r w:rsidRPr="00FE6313">
              <w:t>Napelsstraat 122</w:t>
            </w:r>
          </w:p>
          <w:p w:rsidR="002B0DAF" w:rsidRPr="00FE6313" w:rsidRDefault="002B0DAF" w:rsidP="002B0DAF"/>
        </w:tc>
        <w:tc>
          <w:tcPr>
            <w:tcW w:w="1816" w:type="dxa"/>
          </w:tcPr>
          <w:p w:rsidR="002B0DAF" w:rsidRPr="00FE6313" w:rsidRDefault="002B0DAF" w:rsidP="002B0DAF">
            <w:r w:rsidRPr="00FE6313">
              <w:t>03/205.60.01</w:t>
            </w:r>
          </w:p>
          <w:p w:rsidR="002B0DAF" w:rsidRPr="00FE6313" w:rsidRDefault="002B0DAF" w:rsidP="002B0DAF">
            <w:pPr>
              <w:jc w:val="center"/>
            </w:pPr>
          </w:p>
        </w:tc>
        <w:tc>
          <w:tcPr>
            <w:tcW w:w="1750" w:type="dxa"/>
          </w:tcPr>
          <w:p w:rsidR="002B0DAF" w:rsidRDefault="002B0DAF" w:rsidP="002B0DAF">
            <w:r w:rsidRPr="00FE6313">
              <w:t>25 min.</w:t>
            </w:r>
          </w:p>
        </w:tc>
        <w:tc>
          <w:tcPr>
            <w:tcW w:w="2070" w:type="dxa"/>
          </w:tcPr>
          <w:p w:rsidR="002B0DAF" w:rsidRDefault="002B0DAF" w:rsidP="002B0DAF">
            <w:r>
              <w:t xml:space="preserve">Betalend </w:t>
            </w:r>
            <w:r w:rsidRPr="00FE6313">
              <w:t xml:space="preserve">Haven </w:t>
            </w:r>
            <w:r>
              <w:t xml:space="preserve">  </w:t>
            </w:r>
            <w:r w:rsidRPr="00FE6313">
              <w:t>19 20.23</w:t>
            </w:r>
          </w:p>
        </w:tc>
      </w:tr>
      <w:tr w:rsidR="002B0DAF" w:rsidTr="002B0DAF">
        <w:tc>
          <w:tcPr>
            <w:tcW w:w="1668" w:type="dxa"/>
          </w:tcPr>
          <w:p w:rsidR="002B0DAF" w:rsidRPr="007450FD" w:rsidRDefault="002B0DAF" w:rsidP="002B0DAF">
            <w:pPr>
              <w:rPr>
                <w:b/>
              </w:rPr>
            </w:pPr>
            <w:r w:rsidRPr="007450FD">
              <w:rPr>
                <w:b/>
              </w:rPr>
              <w:t>Herentals</w:t>
            </w:r>
          </w:p>
          <w:p w:rsidR="002B0DAF" w:rsidRDefault="002B0DAF" w:rsidP="002B0DAF">
            <w:r>
              <w:t>Link 21</w:t>
            </w:r>
          </w:p>
          <w:p w:rsidR="002B0DAF" w:rsidRPr="00FE6313" w:rsidRDefault="002B0DAF" w:rsidP="002B0DAF"/>
        </w:tc>
        <w:tc>
          <w:tcPr>
            <w:tcW w:w="1984" w:type="dxa"/>
          </w:tcPr>
          <w:p w:rsidR="002B0DAF" w:rsidRPr="00FE6313" w:rsidRDefault="002B0DAF" w:rsidP="002B0DAF">
            <w:r>
              <w:t>Welvaartstraat 14</w:t>
            </w:r>
          </w:p>
        </w:tc>
        <w:tc>
          <w:tcPr>
            <w:tcW w:w="1816" w:type="dxa"/>
          </w:tcPr>
          <w:p w:rsidR="002B0DAF" w:rsidRPr="00FC5531" w:rsidRDefault="002B0DAF" w:rsidP="002B0DAF">
            <w:r>
              <w:t>014/28.30.40</w:t>
            </w:r>
          </w:p>
        </w:tc>
        <w:tc>
          <w:tcPr>
            <w:tcW w:w="1750" w:type="dxa"/>
          </w:tcPr>
          <w:p w:rsidR="002B0DAF" w:rsidRPr="00FE6313" w:rsidRDefault="002B0DAF" w:rsidP="002B0DAF">
            <w:r>
              <w:t>n.v.t.</w:t>
            </w:r>
          </w:p>
        </w:tc>
        <w:tc>
          <w:tcPr>
            <w:tcW w:w="2070" w:type="dxa"/>
          </w:tcPr>
          <w:p w:rsidR="002B0DAF" w:rsidRPr="00FE6313" w:rsidRDefault="002B0DAF" w:rsidP="002B0DAF">
            <w:pPr>
              <w:jc w:val="both"/>
            </w:pPr>
          </w:p>
        </w:tc>
      </w:tr>
      <w:tr w:rsidR="002B0DAF" w:rsidTr="002B0DAF">
        <w:tc>
          <w:tcPr>
            <w:tcW w:w="1668" w:type="dxa"/>
          </w:tcPr>
          <w:p w:rsidR="002B0DAF" w:rsidRPr="00FE6313" w:rsidRDefault="002B0DAF" w:rsidP="002B0DAF">
            <w:pPr>
              <w:rPr>
                <w:b/>
              </w:rPr>
            </w:pPr>
            <w:r w:rsidRPr="00FE6313">
              <w:rPr>
                <w:b/>
              </w:rPr>
              <w:t xml:space="preserve">Lier </w:t>
            </w:r>
          </w:p>
          <w:p w:rsidR="002B0DAF" w:rsidRDefault="002B0DAF" w:rsidP="002B0DAF">
            <w:r w:rsidRPr="00FE6313">
              <w:t xml:space="preserve">ACLVB </w:t>
            </w:r>
          </w:p>
          <w:p w:rsidR="002B0DAF" w:rsidRPr="00FE6313" w:rsidRDefault="002B0DAF" w:rsidP="002B0DAF"/>
        </w:tc>
        <w:tc>
          <w:tcPr>
            <w:tcW w:w="1984" w:type="dxa"/>
          </w:tcPr>
          <w:p w:rsidR="002B0DAF" w:rsidRPr="00FE6313" w:rsidRDefault="002B0DAF" w:rsidP="002B0DAF">
            <w:r w:rsidRPr="00FE6313">
              <w:t>Ingang aan Gasthuisvest</w:t>
            </w:r>
          </w:p>
        </w:tc>
        <w:tc>
          <w:tcPr>
            <w:tcW w:w="1816" w:type="dxa"/>
          </w:tcPr>
          <w:p w:rsidR="002B0DAF" w:rsidRDefault="002B0DAF" w:rsidP="002B0DAF">
            <w:r>
              <w:t>03/480.06.99</w:t>
            </w:r>
          </w:p>
        </w:tc>
        <w:tc>
          <w:tcPr>
            <w:tcW w:w="1750" w:type="dxa"/>
          </w:tcPr>
          <w:p w:rsidR="002B0DAF" w:rsidRPr="00FE6313" w:rsidRDefault="002B0DAF" w:rsidP="002B0DAF">
            <w:r w:rsidRPr="00FE6313">
              <w:t xml:space="preserve">18 min. </w:t>
            </w:r>
          </w:p>
        </w:tc>
        <w:tc>
          <w:tcPr>
            <w:tcW w:w="2070" w:type="dxa"/>
          </w:tcPr>
          <w:p w:rsidR="002B0DAF" w:rsidRPr="00FE6313" w:rsidRDefault="002B0DAF" w:rsidP="002B0DAF">
            <w:proofErr w:type="spellStart"/>
            <w:r w:rsidRPr="00FE6313">
              <w:t>Aarschotsesteenweg</w:t>
            </w:r>
            <w:proofErr w:type="spellEnd"/>
            <w:r w:rsidRPr="00FE6313">
              <w:t xml:space="preserve"> gratis (CC De Mol)</w:t>
            </w:r>
          </w:p>
        </w:tc>
      </w:tr>
      <w:tr w:rsidR="002B0DAF" w:rsidTr="002B0DAF">
        <w:tc>
          <w:tcPr>
            <w:tcW w:w="1668" w:type="dxa"/>
          </w:tcPr>
          <w:p w:rsidR="002B0DAF" w:rsidRPr="00FE6313" w:rsidRDefault="002B0DAF" w:rsidP="002B0DAF">
            <w:pPr>
              <w:rPr>
                <w:b/>
              </w:rPr>
            </w:pPr>
            <w:r w:rsidRPr="00FE6313">
              <w:rPr>
                <w:b/>
              </w:rPr>
              <w:t>Mechelen</w:t>
            </w:r>
          </w:p>
          <w:p w:rsidR="002B0DAF" w:rsidRPr="00FE6313" w:rsidRDefault="002B0DAF" w:rsidP="002B0DAF">
            <w:r w:rsidRPr="00FE6313">
              <w:t>ACLVB</w:t>
            </w:r>
          </w:p>
        </w:tc>
        <w:tc>
          <w:tcPr>
            <w:tcW w:w="1984" w:type="dxa"/>
          </w:tcPr>
          <w:p w:rsidR="002B0DAF" w:rsidRPr="00FE6313" w:rsidRDefault="002B0DAF" w:rsidP="002B0DAF">
            <w:r w:rsidRPr="00FE6313">
              <w:t xml:space="preserve">Fr. </w:t>
            </w:r>
            <w:proofErr w:type="spellStart"/>
            <w:r w:rsidRPr="00FE6313">
              <w:t>Merodestraat</w:t>
            </w:r>
            <w:proofErr w:type="spellEnd"/>
            <w:r w:rsidRPr="00FE6313">
              <w:t xml:space="preserve"> 76-78</w:t>
            </w:r>
          </w:p>
          <w:p w:rsidR="002B0DAF" w:rsidRPr="00FE6313" w:rsidRDefault="002B0DAF" w:rsidP="002B0DAF">
            <w:r w:rsidRPr="00FE6313">
              <w:t>Ingang Lange Heergracht</w:t>
            </w:r>
          </w:p>
        </w:tc>
        <w:tc>
          <w:tcPr>
            <w:tcW w:w="1816" w:type="dxa"/>
          </w:tcPr>
          <w:p w:rsidR="002B0DAF" w:rsidRPr="00FE6313" w:rsidRDefault="002B0DAF" w:rsidP="002B0DAF">
            <w:r>
              <w:t>015/28.89.89</w:t>
            </w:r>
          </w:p>
          <w:p w:rsidR="002B0DAF" w:rsidRPr="00FE6313" w:rsidRDefault="002B0DAF" w:rsidP="002B0DAF"/>
        </w:tc>
        <w:tc>
          <w:tcPr>
            <w:tcW w:w="1750" w:type="dxa"/>
          </w:tcPr>
          <w:p w:rsidR="002B0DAF" w:rsidRPr="00FE6313" w:rsidRDefault="002B0DAF" w:rsidP="002B0DAF">
            <w:r w:rsidRPr="00FE6313">
              <w:t xml:space="preserve">10 min. </w:t>
            </w:r>
          </w:p>
        </w:tc>
        <w:tc>
          <w:tcPr>
            <w:tcW w:w="2070" w:type="dxa"/>
          </w:tcPr>
          <w:p w:rsidR="002B0DAF" w:rsidRPr="00FE6313" w:rsidRDefault="002B0DAF" w:rsidP="002B0DAF">
            <w:r w:rsidRPr="00FE6313">
              <w:t xml:space="preserve">Rondom betalend </w:t>
            </w:r>
          </w:p>
          <w:p w:rsidR="002B0DAF" w:rsidRPr="00FE6313" w:rsidRDefault="002B0DAF" w:rsidP="002B0DAF">
            <w:r w:rsidRPr="00FE6313">
              <w:t>Overkant water gratis</w:t>
            </w:r>
          </w:p>
        </w:tc>
      </w:tr>
    </w:tbl>
    <w:p w:rsidR="00FC4D74" w:rsidRDefault="00FC4D74" w:rsidP="00FC4D74"/>
    <w:p w:rsidR="00FC4D74" w:rsidRDefault="00FC4D74"/>
    <w:p w:rsidR="008467A7" w:rsidRDefault="008467A7">
      <w:bookmarkStart w:id="0" w:name="_GoBack"/>
      <w:bookmarkEnd w:id="0"/>
    </w:p>
    <w:sectPr w:rsidR="00846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C4D74"/>
    <w:rsid w:val="002B0DAF"/>
    <w:rsid w:val="008467A7"/>
    <w:rsid w:val="00A24C62"/>
    <w:rsid w:val="00E71C54"/>
    <w:rsid w:val="00FC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3EDA2A-E329-47E2-B171-AA289B8DA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C4D7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C4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ACLVB-CGSLB</Company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Hallaert</dc:creator>
  <cp:keywords/>
  <dc:description/>
  <cp:lastModifiedBy>Katrien Allaert</cp:lastModifiedBy>
  <cp:revision>3</cp:revision>
  <dcterms:created xsi:type="dcterms:W3CDTF">2018-06-13T12:43:00Z</dcterms:created>
  <dcterms:modified xsi:type="dcterms:W3CDTF">2018-08-17T07:14:00Z</dcterms:modified>
</cp:coreProperties>
</file>